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3A" w:rsidRPr="0078033A" w:rsidRDefault="0078033A" w:rsidP="0078033A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78033A">
        <w:rPr>
          <w:rFonts w:ascii="メイリオ" w:eastAsia="メイリオ" w:hAnsi="メイリオ" w:cs="メイリオ" w:hint="eastAsia"/>
          <w:b/>
          <w:sz w:val="36"/>
          <w:szCs w:val="36"/>
        </w:rPr>
        <w:t>おおつち</w:t>
      </w:r>
      <w:r w:rsidR="00E17E11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78033A">
        <w:rPr>
          <w:rFonts w:ascii="メイリオ" w:eastAsia="メイリオ" w:hAnsi="メイリオ" w:cs="メイリオ" w:hint="eastAsia"/>
          <w:b/>
          <w:sz w:val="36"/>
          <w:szCs w:val="36"/>
        </w:rPr>
        <w:t>じまん！カレンダー２０１７</w:t>
      </w:r>
    </w:p>
    <w:p w:rsidR="0078033A" w:rsidRDefault="0078033A" w:rsidP="0078033A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8033A">
        <w:rPr>
          <w:rFonts w:ascii="メイリオ" w:eastAsia="メイリオ" w:hAnsi="メイリオ" w:cs="メイリオ" w:hint="eastAsia"/>
          <w:b/>
          <w:sz w:val="36"/>
          <w:szCs w:val="36"/>
        </w:rPr>
        <w:t>お申込書</w:t>
      </w:r>
    </w:p>
    <w:p w:rsidR="00D07A12" w:rsidRPr="00B77794" w:rsidRDefault="00D07A12" w:rsidP="0078033A">
      <w:pPr>
        <w:spacing w:line="48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:rsidR="00D07A12" w:rsidRPr="00D07A12" w:rsidRDefault="00D07A12" w:rsidP="00D07A12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D07A12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1部：１，０００円</w:t>
      </w:r>
    </w:p>
    <w:p w:rsidR="0078033A" w:rsidRDefault="0078033A" w:rsidP="0078033A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17E11" w:rsidTr="00E17E11">
        <w:tc>
          <w:tcPr>
            <w:tcW w:w="1129" w:type="dxa"/>
          </w:tcPr>
          <w:p w:rsidR="00D07A12" w:rsidRPr="00E17E11" w:rsidRDefault="00E17E11" w:rsidP="00D07A12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17E11">
              <w:rPr>
                <w:rFonts w:ascii="メイリオ" w:eastAsia="メイリオ" w:hAnsi="メイリオ" w:cs="メイリオ" w:hint="eastAsia"/>
                <w:b/>
                <w:szCs w:val="21"/>
              </w:rPr>
              <w:t>氏名</w:t>
            </w:r>
          </w:p>
        </w:tc>
        <w:tc>
          <w:tcPr>
            <w:tcW w:w="7365" w:type="dxa"/>
          </w:tcPr>
          <w:p w:rsidR="00E17E11" w:rsidRPr="00E17E11" w:rsidRDefault="00E17E11" w:rsidP="0078033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E17E11" w:rsidTr="00E17E11">
        <w:tc>
          <w:tcPr>
            <w:tcW w:w="1129" w:type="dxa"/>
          </w:tcPr>
          <w:p w:rsidR="00E17E11" w:rsidRPr="00E17E11" w:rsidRDefault="00E17E11" w:rsidP="0078033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17E11">
              <w:rPr>
                <w:rFonts w:ascii="メイリオ" w:eastAsia="メイリオ" w:hAnsi="メイリオ" w:cs="メイリオ" w:hint="eastAsia"/>
                <w:b/>
                <w:szCs w:val="21"/>
              </w:rPr>
              <w:t>送付先</w:t>
            </w:r>
          </w:p>
        </w:tc>
        <w:tc>
          <w:tcPr>
            <w:tcW w:w="7365" w:type="dxa"/>
          </w:tcPr>
          <w:p w:rsidR="00E17E11" w:rsidRPr="00E17E11" w:rsidRDefault="00E17E11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17E11">
              <w:rPr>
                <w:rFonts w:ascii="メイリオ" w:eastAsia="メイリオ" w:hAnsi="メイリオ" w:cs="メイリオ" w:hint="eastAsia"/>
                <w:b/>
                <w:szCs w:val="21"/>
              </w:rPr>
              <w:t>〒</w:t>
            </w:r>
          </w:p>
          <w:p w:rsidR="00E17E11" w:rsidRDefault="00E17E11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B77794" w:rsidRPr="00E17E11" w:rsidRDefault="00B77794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E17E11" w:rsidTr="00E17E11">
        <w:tc>
          <w:tcPr>
            <w:tcW w:w="1129" w:type="dxa"/>
          </w:tcPr>
          <w:p w:rsidR="00E17E11" w:rsidRPr="00E17E11" w:rsidRDefault="00E17E11" w:rsidP="0078033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配達希望日時</w:t>
            </w:r>
          </w:p>
        </w:tc>
        <w:tc>
          <w:tcPr>
            <w:tcW w:w="7365" w:type="dxa"/>
          </w:tcPr>
          <w:p w:rsidR="00E17E11" w:rsidRPr="00E17E11" w:rsidRDefault="00E17E11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E17E11" w:rsidTr="00E17E11">
        <w:tc>
          <w:tcPr>
            <w:tcW w:w="1129" w:type="dxa"/>
          </w:tcPr>
          <w:p w:rsidR="00E17E11" w:rsidRPr="00E17E11" w:rsidRDefault="00E17E11" w:rsidP="0078033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TEL</w:t>
            </w:r>
          </w:p>
        </w:tc>
        <w:tc>
          <w:tcPr>
            <w:tcW w:w="7365" w:type="dxa"/>
          </w:tcPr>
          <w:p w:rsidR="00E17E11" w:rsidRPr="00E17E11" w:rsidRDefault="00E17E11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E17E11" w:rsidTr="00E17E11">
        <w:tc>
          <w:tcPr>
            <w:tcW w:w="1129" w:type="dxa"/>
          </w:tcPr>
          <w:p w:rsidR="00E17E11" w:rsidRDefault="00E17E11" w:rsidP="00B7779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希望部数</w:t>
            </w:r>
          </w:p>
        </w:tc>
        <w:tc>
          <w:tcPr>
            <w:tcW w:w="7365" w:type="dxa"/>
          </w:tcPr>
          <w:p w:rsidR="00E17E11" w:rsidRPr="00E17E11" w:rsidRDefault="00E17E11" w:rsidP="00E17E11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</w:t>
            </w:r>
          </w:p>
        </w:tc>
      </w:tr>
    </w:tbl>
    <w:p w:rsidR="00D07A12" w:rsidRDefault="00D07A12" w:rsidP="00D07A12">
      <w:pPr>
        <w:spacing w:line="4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07A12">
        <w:rPr>
          <w:rFonts w:ascii="メイリオ" w:eastAsia="メイリオ" w:hAnsi="メイリオ" w:cs="メイリオ" w:hint="eastAsia"/>
          <w:sz w:val="24"/>
          <w:szCs w:val="24"/>
        </w:rPr>
        <w:t>＊1部の場合は、送料350円。</w:t>
      </w:r>
      <w:r>
        <w:rPr>
          <w:rFonts w:ascii="メイリオ" w:eastAsia="メイリオ" w:hAnsi="メイリオ" w:cs="メイリオ" w:hint="eastAsia"/>
          <w:sz w:val="24"/>
          <w:szCs w:val="24"/>
        </w:rPr>
        <w:t>1,350円をお振込みください。</w:t>
      </w:r>
    </w:p>
    <w:p w:rsidR="00FF2456" w:rsidRDefault="00FF2456" w:rsidP="00D07A12">
      <w:pPr>
        <w:spacing w:line="4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振込確認が出来次第、発送いたしますので配達希望日時はそれを見込んだ</w:t>
      </w:r>
    </w:p>
    <w:p w:rsidR="00D07A12" w:rsidRDefault="00FF2456" w:rsidP="00D07A12">
      <w:pPr>
        <w:spacing w:line="4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ものをお書きください。</w:t>
      </w:r>
    </w:p>
    <w:p w:rsidR="009C0082" w:rsidRPr="00B77794" w:rsidRDefault="00D07A12" w:rsidP="00B77794">
      <w:pPr>
        <w:spacing w:line="4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77794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振込先：みずほ銀行銀座中央支店（普通）</w:t>
      </w:r>
      <w:r w:rsidR="009C0082" w:rsidRPr="00B77794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1225040</w:t>
      </w:r>
    </w:p>
    <w:p w:rsidR="009C0082" w:rsidRDefault="009C0082" w:rsidP="00D07A12">
      <w:pPr>
        <w:spacing w:line="4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＊本数が多い場合は、別途送料をご連絡いたしますので、まずはお申込書を</w:t>
      </w:r>
    </w:p>
    <w:p w:rsidR="009C0082" w:rsidRDefault="009C0082" w:rsidP="009C0082">
      <w:pPr>
        <w:spacing w:line="48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お送りください。</w:t>
      </w:r>
    </w:p>
    <w:p w:rsidR="00FF2456" w:rsidRDefault="004977F3" w:rsidP="00FF2456">
      <w:pPr>
        <w:spacing w:line="4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FF2456" w:rsidRDefault="00FF2456" w:rsidP="00B77794">
      <w:pPr>
        <w:spacing w:line="4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送付先</w:t>
      </w:r>
    </w:p>
    <w:p w:rsidR="00FF2456" w:rsidRPr="00B77794" w:rsidRDefault="00FF2456" w:rsidP="00B77794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7779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FAX　</w:t>
      </w:r>
      <w:r w:rsidRPr="00B77794">
        <w:rPr>
          <w:rFonts w:ascii="メイリオ" w:eastAsia="メイリオ" w:hAnsi="メイリオ" w:cs="メイリオ"/>
          <w:b/>
          <w:sz w:val="28"/>
          <w:szCs w:val="28"/>
        </w:rPr>
        <w:t>０３－３５６１－１２２１</w:t>
      </w:r>
    </w:p>
    <w:p w:rsidR="00B77794" w:rsidRPr="00B77794" w:rsidRDefault="00B77794" w:rsidP="00B77794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77794">
        <w:rPr>
          <w:rFonts w:ascii="メイリオ" w:eastAsia="メイリオ" w:hAnsi="メイリオ" w:cs="メイリオ"/>
          <w:b/>
          <w:sz w:val="28"/>
          <w:szCs w:val="28"/>
        </w:rPr>
        <w:t>M</w:t>
      </w:r>
      <w:r w:rsidRPr="00B7779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ail </w:t>
      </w:r>
      <w:hyperlink r:id="rId6" w:history="1">
        <w:r w:rsidRPr="00B77794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info@oac.or.jp</w:t>
        </w:r>
      </w:hyperlink>
    </w:p>
    <w:p w:rsidR="00B77794" w:rsidRPr="00FF2456" w:rsidRDefault="004977F3" w:rsidP="00B77794">
      <w:pPr>
        <w:spacing w:line="4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FF2456" w:rsidRDefault="00B77794" w:rsidP="00B77794">
      <w:pPr>
        <w:spacing w:line="48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公益社団法人 日本広告制作協会</w:t>
      </w:r>
    </w:p>
    <w:p w:rsidR="00B77794" w:rsidRDefault="00B77794" w:rsidP="00B77794">
      <w:pPr>
        <w:spacing w:line="48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〒104－0061　東京都中央区銀座1－14－7銀座吉澤ビル９F</w:t>
      </w:r>
    </w:p>
    <w:p w:rsidR="00B77794" w:rsidRPr="00D07A12" w:rsidRDefault="00B77794" w:rsidP="00B77794">
      <w:pPr>
        <w:spacing w:line="48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TEL：03－3561－1220</w:t>
      </w:r>
    </w:p>
    <w:sectPr w:rsidR="00B77794" w:rsidRPr="00D07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F3" w:rsidRDefault="004977F3" w:rsidP="00FF2456">
      <w:r>
        <w:separator/>
      </w:r>
    </w:p>
  </w:endnote>
  <w:endnote w:type="continuationSeparator" w:id="0">
    <w:p w:rsidR="004977F3" w:rsidRDefault="004977F3" w:rsidP="00F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F3" w:rsidRDefault="004977F3" w:rsidP="00FF2456">
      <w:r>
        <w:separator/>
      </w:r>
    </w:p>
  </w:footnote>
  <w:footnote w:type="continuationSeparator" w:id="0">
    <w:p w:rsidR="004977F3" w:rsidRDefault="004977F3" w:rsidP="00FF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6" w:rsidRDefault="00FF24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2"/>
    <w:rsid w:val="0025328C"/>
    <w:rsid w:val="00446268"/>
    <w:rsid w:val="0045130B"/>
    <w:rsid w:val="004977F3"/>
    <w:rsid w:val="005A3A32"/>
    <w:rsid w:val="0078033A"/>
    <w:rsid w:val="009C0082"/>
    <w:rsid w:val="00B77794"/>
    <w:rsid w:val="00CC4942"/>
    <w:rsid w:val="00D07A12"/>
    <w:rsid w:val="00E17E11"/>
    <w:rsid w:val="00F56EDB"/>
    <w:rsid w:val="00FE662C"/>
    <w:rsid w:val="00FE7B72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C3998"/>
  <w15:chartTrackingRefBased/>
  <w15:docId w15:val="{61C7657F-6134-4380-82F3-2E0FC73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456"/>
  </w:style>
  <w:style w:type="paragraph" w:styleId="a7">
    <w:name w:val="footer"/>
    <w:basedOn w:val="a"/>
    <w:link w:val="a8"/>
    <w:uiPriority w:val="99"/>
    <w:unhideWhenUsed/>
    <w:rsid w:val="00FF2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456"/>
  </w:style>
  <w:style w:type="paragraph" w:styleId="a9">
    <w:name w:val="Balloon Text"/>
    <w:basedOn w:val="a"/>
    <w:link w:val="aa"/>
    <w:uiPriority w:val="99"/>
    <w:semiHidden/>
    <w:unhideWhenUsed/>
    <w:rsid w:val="00FF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.o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三上峰生</dc:creator>
  <cp:keywords/>
  <dc:description/>
  <cp:lastModifiedBy>maru46</cp:lastModifiedBy>
  <cp:revision>3</cp:revision>
  <cp:lastPrinted>2016-11-15T06:53:00Z</cp:lastPrinted>
  <dcterms:created xsi:type="dcterms:W3CDTF">2016-11-15T06:56:00Z</dcterms:created>
  <dcterms:modified xsi:type="dcterms:W3CDTF">2016-11-16T06:07:00Z</dcterms:modified>
</cp:coreProperties>
</file>